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C" w:rsidRDefault="0020431C" w:rsidP="00151A6A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060939" w:rsidRDefault="00060939" w:rsidP="00151A6A">
      <w:pPr>
        <w:pStyle w:val="Default"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20431C" w:rsidRDefault="0020431C" w:rsidP="00151A6A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E6DB8" w:rsidRPr="00461B68" w:rsidRDefault="000E27C1" w:rsidP="00151A6A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461B68">
        <w:rPr>
          <w:b/>
          <w:bCs/>
          <w:color w:val="0070C0"/>
          <w:sz w:val="28"/>
          <w:szCs w:val="28"/>
        </w:rPr>
        <w:t>PROTOCOL</w:t>
      </w:r>
      <w:r w:rsidR="00DF70E3" w:rsidRPr="00461B68">
        <w:rPr>
          <w:b/>
          <w:bCs/>
          <w:color w:val="0070C0"/>
          <w:sz w:val="28"/>
          <w:szCs w:val="28"/>
        </w:rPr>
        <w:t>E</w:t>
      </w:r>
      <w:r w:rsidRPr="00461B68">
        <w:rPr>
          <w:b/>
          <w:bCs/>
          <w:color w:val="0070C0"/>
          <w:sz w:val="28"/>
          <w:szCs w:val="28"/>
        </w:rPr>
        <w:t xml:space="preserve"> SANITA</w:t>
      </w:r>
      <w:r w:rsidR="00DF70E3" w:rsidRPr="00461B68">
        <w:rPr>
          <w:b/>
          <w:bCs/>
          <w:color w:val="0070C0"/>
          <w:sz w:val="28"/>
          <w:szCs w:val="28"/>
        </w:rPr>
        <w:t>IRE</w:t>
      </w:r>
    </w:p>
    <w:p w:rsidR="00DF70E3" w:rsidRPr="00461B68" w:rsidRDefault="004A5680">
      <w:pPr>
        <w:pStyle w:val="Default"/>
        <w:jc w:val="center"/>
        <w:rPr>
          <w:b/>
          <w:bCs/>
          <w:color w:val="0070C0"/>
          <w:sz w:val="28"/>
          <w:szCs w:val="28"/>
        </w:rPr>
      </w:pPr>
      <w:proofErr w:type="gramStart"/>
      <w:r>
        <w:rPr>
          <w:b/>
          <w:bCs/>
          <w:color w:val="0070C0"/>
          <w:sz w:val="28"/>
          <w:szCs w:val="28"/>
        </w:rPr>
        <w:t>p</w:t>
      </w:r>
      <w:r w:rsidR="00DF70E3" w:rsidRPr="00461B68">
        <w:rPr>
          <w:b/>
          <w:bCs/>
          <w:color w:val="0070C0"/>
          <w:sz w:val="28"/>
          <w:szCs w:val="28"/>
        </w:rPr>
        <w:t>our</w:t>
      </w:r>
      <w:proofErr w:type="gramEnd"/>
      <w:r w:rsidR="00DF70E3" w:rsidRPr="00461B68">
        <w:rPr>
          <w:b/>
          <w:bCs/>
          <w:color w:val="0070C0"/>
          <w:sz w:val="28"/>
          <w:szCs w:val="28"/>
        </w:rPr>
        <w:t xml:space="preserve"> les cours de français pour enfants et adolescents</w:t>
      </w:r>
      <w:r w:rsidR="000E27C1" w:rsidRPr="00461B68">
        <w:rPr>
          <w:b/>
          <w:bCs/>
          <w:color w:val="0070C0"/>
          <w:sz w:val="28"/>
          <w:szCs w:val="28"/>
        </w:rPr>
        <w:t xml:space="preserve"> </w:t>
      </w:r>
    </w:p>
    <w:p w:rsidR="00EE6DB8" w:rsidRPr="00461B68" w:rsidRDefault="000E27C1">
      <w:pPr>
        <w:pStyle w:val="Default"/>
        <w:jc w:val="center"/>
        <w:rPr>
          <w:b/>
          <w:bCs/>
          <w:color w:val="0070C0"/>
          <w:szCs w:val="28"/>
        </w:rPr>
      </w:pPr>
      <w:r w:rsidRPr="00461B68">
        <w:rPr>
          <w:b/>
          <w:bCs/>
          <w:color w:val="0070C0"/>
          <w:szCs w:val="28"/>
        </w:rPr>
        <w:t>Institut</w:t>
      </w:r>
      <w:r w:rsidR="00DF70E3" w:rsidRPr="00461B68">
        <w:rPr>
          <w:b/>
          <w:bCs/>
          <w:color w:val="0070C0"/>
          <w:szCs w:val="28"/>
        </w:rPr>
        <w:t xml:space="preserve"> français</w:t>
      </w:r>
      <w:r w:rsidRPr="00461B68">
        <w:rPr>
          <w:b/>
          <w:bCs/>
          <w:color w:val="0070C0"/>
          <w:szCs w:val="28"/>
        </w:rPr>
        <w:t xml:space="preserve"> </w:t>
      </w:r>
      <w:r w:rsidR="00DF70E3" w:rsidRPr="00461B68">
        <w:rPr>
          <w:b/>
          <w:bCs/>
          <w:color w:val="0070C0"/>
          <w:szCs w:val="28"/>
        </w:rPr>
        <w:t>de Roumanie</w:t>
      </w:r>
      <w:r w:rsidRPr="00461B68">
        <w:rPr>
          <w:b/>
          <w:bCs/>
          <w:color w:val="0070C0"/>
          <w:szCs w:val="28"/>
        </w:rPr>
        <w:t xml:space="preserve"> - </w:t>
      </w:r>
      <w:r w:rsidR="00DF70E3" w:rsidRPr="00461B68">
        <w:rPr>
          <w:b/>
          <w:bCs/>
          <w:color w:val="0070C0"/>
          <w:szCs w:val="28"/>
        </w:rPr>
        <w:t>Bucarest</w:t>
      </w:r>
    </w:p>
    <w:p w:rsidR="00EE6DB8" w:rsidRDefault="000E27C1">
      <w:pPr>
        <w:pStyle w:val="Default"/>
        <w:jc w:val="center"/>
        <w:rPr>
          <w:bCs/>
          <w:color w:val="0070C0"/>
          <w:szCs w:val="28"/>
        </w:rPr>
      </w:pPr>
      <w:r w:rsidRPr="00461B68">
        <w:rPr>
          <w:bCs/>
          <w:color w:val="0070C0"/>
          <w:szCs w:val="28"/>
        </w:rPr>
        <w:t>(</w:t>
      </w:r>
      <w:r w:rsidR="00DF70E3" w:rsidRPr="00461B68">
        <w:rPr>
          <w:bCs/>
          <w:color w:val="0070C0"/>
          <w:szCs w:val="28"/>
        </w:rPr>
        <w:t xml:space="preserve">77 </w:t>
      </w:r>
      <w:r w:rsidRPr="00461B68">
        <w:rPr>
          <w:bCs/>
          <w:color w:val="0070C0"/>
          <w:szCs w:val="28"/>
        </w:rPr>
        <w:t>Bd Dacia)</w:t>
      </w:r>
    </w:p>
    <w:p w:rsidR="0020431C" w:rsidRDefault="0020431C">
      <w:pPr>
        <w:pStyle w:val="Default"/>
        <w:jc w:val="center"/>
        <w:rPr>
          <w:bCs/>
          <w:color w:val="0070C0"/>
          <w:szCs w:val="28"/>
        </w:rPr>
      </w:pPr>
    </w:p>
    <w:p w:rsidR="0020431C" w:rsidRDefault="0020431C">
      <w:pPr>
        <w:pStyle w:val="Default"/>
        <w:jc w:val="center"/>
        <w:rPr>
          <w:bCs/>
          <w:color w:val="0070C0"/>
          <w:szCs w:val="28"/>
        </w:rPr>
      </w:pPr>
    </w:p>
    <w:p w:rsidR="003C6680" w:rsidRPr="00461B68" w:rsidRDefault="004A5680" w:rsidP="00BD1DC7">
      <w:pPr>
        <w:spacing w:after="0"/>
        <w:jc w:val="both"/>
      </w:pPr>
      <w:r>
        <w:t>A</w:t>
      </w:r>
      <w:r w:rsidR="00DF70E3" w:rsidRPr="00461B68">
        <w:t>fin d’assurer le respect des normes, des mesures et des recommandations sanitaires dans le contexte actuel, les cours se dé</w:t>
      </w:r>
      <w:r w:rsidR="008D5325" w:rsidRPr="00461B68">
        <w:t>r</w:t>
      </w:r>
      <w:r w:rsidR="00DF70E3" w:rsidRPr="00461B68">
        <w:t>ouler</w:t>
      </w:r>
      <w:r w:rsidR="00F00A41">
        <w:t>ont</w:t>
      </w:r>
      <w:r w:rsidR="00DF70E3" w:rsidRPr="00461B68">
        <w:t xml:space="preserve"> </w:t>
      </w:r>
      <w:r w:rsidR="008D5325" w:rsidRPr="00461B68">
        <w:t xml:space="preserve">dans les conditions suivantes : </w:t>
      </w:r>
    </w:p>
    <w:p w:rsidR="003F6672" w:rsidRPr="00461B68" w:rsidRDefault="008D5325" w:rsidP="00A56527">
      <w:pPr>
        <w:pStyle w:val="Sansinterligne"/>
        <w:numPr>
          <w:ilvl w:val="0"/>
          <w:numId w:val="1"/>
        </w:numPr>
        <w:rPr>
          <w:rFonts w:eastAsia="Times New Roman"/>
          <w:b/>
          <w:lang w:eastAsia="fr-FR"/>
        </w:rPr>
      </w:pPr>
      <w:r w:rsidRPr="00461B68">
        <w:rPr>
          <w:rFonts w:eastAsia="Times New Roman"/>
          <w:b/>
          <w:lang w:eastAsia="fr-FR"/>
        </w:rPr>
        <w:t>L’ACC</w:t>
      </w:r>
      <w:r w:rsidRPr="00461B68">
        <w:rPr>
          <w:rFonts w:eastAsia="Times New Roman" w:cs="Calibri"/>
          <w:b/>
          <w:lang w:eastAsia="fr-FR"/>
        </w:rPr>
        <w:t>È</w:t>
      </w:r>
      <w:r w:rsidRPr="00461B68">
        <w:rPr>
          <w:rFonts w:eastAsia="Times New Roman"/>
          <w:b/>
          <w:lang w:eastAsia="fr-FR"/>
        </w:rPr>
        <w:t xml:space="preserve">S AUX </w:t>
      </w:r>
      <w:r w:rsidR="00312B4F" w:rsidRPr="00461B68">
        <w:rPr>
          <w:rFonts w:eastAsia="Times New Roman"/>
          <w:b/>
          <w:lang w:eastAsia="fr-FR"/>
        </w:rPr>
        <w:t>LIEUX :</w:t>
      </w:r>
    </w:p>
    <w:p w:rsidR="003F6672" w:rsidRPr="00461B68" w:rsidRDefault="008D5325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461B68">
        <w:t xml:space="preserve">Afin d’éviter </w:t>
      </w:r>
      <w:r w:rsidR="00684F03">
        <w:t>l</w:t>
      </w:r>
      <w:r w:rsidRPr="00461B68">
        <w:t>’attente et l’agglomération, les apprenants arriveront maximum 10 minutes avant le début du cours</w:t>
      </w:r>
      <w:r w:rsidR="009C170D" w:rsidRPr="00461B68">
        <w:t>.</w:t>
      </w:r>
    </w:p>
    <w:p w:rsidR="00F27022" w:rsidRPr="00461B68" w:rsidRDefault="00F27022" w:rsidP="004F23D4">
      <w:pPr>
        <w:pStyle w:val="Sansinterligne"/>
        <w:ind w:left="360"/>
        <w:jc w:val="both"/>
        <w:rPr>
          <w:b/>
          <w:color w:val="FF0000"/>
        </w:rPr>
      </w:pPr>
    </w:p>
    <w:p w:rsidR="003F6672" w:rsidRPr="00461B68" w:rsidRDefault="00684F03" w:rsidP="004F23D4">
      <w:pPr>
        <w:pStyle w:val="Sansinterligne"/>
        <w:numPr>
          <w:ilvl w:val="0"/>
          <w:numId w:val="1"/>
        </w:numPr>
        <w:jc w:val="both"/>
      </w:pPr>
      <w:r>
        <w:rPr>
          <w:rFonts w:eastAsia="Times New Roman"/>
          <w:b/>
          <w:lang w:eastAsia="fr-FR"/>
        </w:rPr>
        <w:t xml:space="preserve">DISTANCIATION </w:t>
      </w:r>
      <w:r w:rsidR="00312B4F" w:rsidRPr="00461B68">
        <w:rPr>
          <w:rFonts w:eastAsia="Times New Roman"/>
          <w:b/>
          <w:lang w:eastAsia="fr-FR"/>
        </w:rPr>
        <w:t>PHYSIQUE</w:t>
      </w:r>
      <w:r w:rsidR="00312B4F" w:rsidRPr="00461B68">
        <w:rPr>
          <w:rFonts w:eastAsia="Times New Roman"/>
          <w:lang w:eastAsia="fr-FR"/>
        </w:rPr>
        <w:t xml:space="preserve"> :</w:t>
      </w:r>
    </w:p>
    <w:p w:rsidR="003F6672" w:rsidRPr="00461B68" w:rsidRDefault="004453FE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461B68">
        <w:rPr>
          <w:rFonts w:cs="Calibri"/>
          <w:color w:val="000000"/>
        </w:rPr>
        <w:t>À</w:t>
      </w:r>
      <w:r w:rsidR="00DD6023" w:rsidRPr="00461B68">
        <w:rPr>
          <w:rFonts w:cs="Calibri"/>
          <w:color w:val="000000"/>
        </w:rPr>
        <w:t xml:space="preserve"> l’</w:t>
      </w:r>
      <w:r w:rsidR="00F00A41">
        <w:rPr>
          <w:rFonts w:cs="Calibri"/>
          <w:color w:val="000000"/>
        </w:rPr>
        <w:t>entrée dans</w:t>
      </w:r>
      <w:r w:rsidR="00DD6023" w:rsidRPr="00461B68">
        <w:rPr>
          <w:rFonts w:cs="Calibri"/>
          <w:color w:val="000000"/>
        </w:rPr>
        <w:t xml:space="preserve"> l’établissement, les élèves patienteront en respectant la distanciation physique recommandée</w:t>
      </w:r>
      <w:r w:rsidR="00F91903" w:rsidRPr="00461B68">
        <w:rPr>
          <w:rFonts w:cs="Calibri"/>
          <w:color w:val="000000"/>
        </w:rPr>
        <w:t>.</w:t>
      </w:r>
    </w:p>
    <w:p w:rsidR="004B787C" w:rsidRPr="006D28E6" w:rsidRDefault="004B787C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rFonts w:cs="Calibri"/>
          <w:color w:val="000000"/>
        </w:rPr>
      </w:pPr>
      <w:r w:rsidRPr="006D28E6">
        <w:rPr>
          <w:rFonts w:cs="Calibri"/>
          <w:color w:val="000000"/>
        </w:rPr>
        <w:t>Chaque apprenant utilise un bureau individuel.</w:t>
      </w:r>
    </w:p>
    <w:p w:rsidR="0037164A" w:rsidRDefault="0037164A" w:rsidP="005C7510">
      <w:pPr>
        <w:pStyle w:val="Sansinterligne"/>
        <w:shd w:val="clear" w:color="auto" w:fill="FFFFFF" w:themeFill="background1"/>
        <w:ind w:left="360"/>
        <w:jc w:val="both"/>
      </w:pPr>
    </w:p>
    <w:p w:rsidR="00EE6DB8" w:rsidRPr="00461B68" w:rsidRDefault="004453FE" w:rsidP="003E0DE7">
      <w:pPr>
        <w:pStyle w:val="Sansinterligne"/>
        <w:numPr>
          <w:ilvl w:val="0"/>
          <w:numId w:val="1"/>
        </w:numPr>
        <w:shd w:val="clear" w:color="auto" w:fill="FFFFFF" w:themeFill="background1"/>
        <w:jc w:val="both"/>
      </w:pPr>
      <w:r w:rsidRPr="005C7510">
        <w:rPr>
          <w:rFonts w:eastAsia="Times New Roman"/>
          <w:b/>
          <w:lang w:eastAsia="fr-FR"/>
        </w:rPr>
        <w:t xml:space="preserve">LE PORT DES MASQUES </w:t>
      </w:r>
      <w:r w:rsidR="006D28E6">
        <w:rPr>
          <w:rFonts w:eastAsia="Times New Roman"/>
          <w:lang w:eastAsia="fr-FR"/>
        </w:rPr>
        <w:t>est recommandé mais non obligatoire</w:t>
      </w:r>
      <w:r w:rsidRPr="005C7510">
        <w:rPr>
          <w:rFonts w:eastAsia="Times New Roman"/>
          <w:lang w:eastAsia="fr-FR"/>
        </w:rPr>
        <w:t xml:space="preserve"> </w:t>
      </w:r>
    </w:p>
    <w:p w:rsidR="00C11DBD" w:rsidRPr="00461B68" w:rsidRDefault="00C11DBD" w:rsidP="004F23D4">
      <w:pPr>
        <w:suppressAutoHyphens w:val="0"/>
        <w:autoSpaceDE w:val="0"/>
        <w:spacing w:after="0" w:line="240" w:lineRule="auto"/>
        <w:jc w:val="both"/>
        <w:textAlignment w:val="auto"/>
      </w:pPr>
    </w:p>
    <w:p w:rsidR="00EE6DB8" w:rsidRPr="00461B68" w:rsidRDefault="002262B3" w:rsidP="004F23D4">
      <w:pPr>
        <w:pStyle w:val="Sansinterligne"/>
        <w:numPr>
          <w:ilvl w:val="0"/>
          <w:numId w:val="1"/>
        </w:numPr>
        <w:jc w:val="both"/>
        <w:rPr>
          <w:rFonts w:eastAsia="Times New Roman"/>
          <w:b/>
          <w:lang w:eastAsia="fr-FR"/>
        </w:rPr>
      </w:pPr>
      <w:r w:rsidRPr="00461B68">
        <w:rPr>
          <w:rFonts w:eastAsia="Times New Roman"/>
          <w:b/>
          <w:lang w:eastAsia="fr-FR"/>
        </w:rPr>
        <w:t xml:space="preserve">MESURES SANITAIRES </w:t>
      </w:r>
      <w:r w:rsidR="00312B4F" w:rsidRPr="00461B68">
        <w:rPr>
          <w:rFonts w:eastAsia="Times New Roman"/>
          <w:b/>
          <w:lang w:eastAsia="fr-FR"/>
        </w:rPr>
        <w:t>:</w:t>
      </w:r>
    </w:p>
    <w:p w:rsidR="00C11DBD" w:rsidRPr="00CC39A7" w:rsidRDefault="002262B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461B68">
        <w:rPr>
          <w:rFonts w:eastAsia="Times New Roman"/>
          <w:lang w:eastAsia="fr-FR"/>
        </w:rPr>
        <w:t xml:space="preserve">Des </w:t>
      </w:r>
      <w:r w:rsidR="00461B68" w:rsidRPr="00461B68">
        <w:rPr>
          <w:rFonts w:eastAsia="Times New Roman"/>
          <w:lang w:eastAsia="fr-FR"/>
        </w:rPr>
        <w:t>distributeurs</w:t>
      </w:r>
      <w:r w:rsidRPr="00461B68">
        <w:rPr>
          <w:rFonts w:eastAsia="Times New Roman"/>
          <w:lang w:eastAsia="fr-FR"/>
        </w:rPr>
        <w:t xml:space="preserve"> / des </w:t>
      </w:r>
      <w:r w:rsidR="00F00A41">
        <w:rPr>
          <w:rFonts w:eastAsia="Times New Roman"/>
          <w:lang w:eastAsia="fr-FR"/>
        </w:rPr>
        <w:t>flacons</w:t>
      </w:r>
      <w:r w:rsidRPr="00461B68">
        <w:rPr>
          <w:rFonts w:eastAsia="Times New Roman"/>
          <w:lang w:eastAsia="fr-FR"/>
        </w:rPr>
        <w:t xml:space="preserve"> de gel hydro-alcoolique pour </w:t>
      </w:r>
      <w:r w:rsidRPr="00CC39A7">
        <w:rPr>
          <w:rFonts w:eastAsia="Times New Roman"/>
          <w:lang w:eastAsia="fr-FR"/>
        </w:rPr>
        <w:t xml:space="preserve">les mains </w:t>
      </w:r>
      <w:r w:rsidR="00461B68" w:rsidRPr="00CC39A7">
        <w:rPr>
          <w:rFonts w:eastAsia="Times New Roman"/>
          <w:lang w:eastAsia="fr-FR"/>
        </w:rPr>
        <w:t>seront</w:t>
      </w:r>
      <w:r w:rsidRPr="00CC39A7">
        <w:rPr>
          <w:rFonts w:eastAsia="Times New Roman"/>
          <w:lang w:eastAsia="fr-FR"/>
        </w:rPr>
        <w:t xml:space="preserve"> disponibles à l’entrée</w:t>
      </w:r>
      <w:r w:rsidR="00D32B34" w:rsidRPr="00CC39A7">
        <w:rPr>
          <w:rFonts w:eastAsia="Times New Roman"/>
          <w:lang w:eastAsia="fr-FR"/>
        </w:rPr>
        <w:t xml:space="preserve"> de l’Institut français et</w:t>
      </w:r>
      <w:r w:rsidRPr="00CC39A7">
        <w:rPr>
          <w:rFonts w:eastAsia="Times New Roman"/>
          <w:lang w:eastAsia="fr-FR"/>
        </w:rPr>
        <w:t xml:space="preserve"> dans chaque salle</w:t>
      </w:r>
      <w:r w:rsidR="00D32B34" w:rsidRPr="00CC39A7">
        <w:rPr>
          <w:rFonts w:eastAsia="Times New Roman"/>
          <w:lang w:eastAsia="fr-FR"/>
        </w:rPr>
        <w:t xml:space="preserve"> </w:t>
      </w:r>
    </w:p>
    <w:p w:rsidR="00396A44" w:rsidRPr="00461B68" w:rsidRDefault="00396A44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461B68">
        <w:t xml:space="preserve">Les apprenants, tout comme le personnel présent ont </w:t>
      </w:r>
      <w:r w:rsidR="00F00A41">
        <w:t>l’</w:t>
      </w:r>
      <w:r w:rsidRPr="00461B68">
        <w:t>obligation de se laver/ se désinfecter les mains</w:t>
      </w:r>
      <w:r w:rsidR="00312B4F">
        <w:t xml:space="preserve"> </w:t>
      </w:r>
      <w:r w:rsidRPr="00461B68">
        <w:t>:</w:t>
      </w:r>
    </w:p>
    <w:p w:rsidR="00EE6DB8" w:rsidRPr="00461B68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</w:pPr>
      <w:r w:rsidRPr="00461B68">
        <w:t xml:space="preserve"> a) </w:t>
      </w:r>
      <w:r w:rsidR="00396A44" w:rsidRPr="00461B68">
        <w:t xml:space="preserve">immédiatement après </w:t>
      </w:r>
      <w:r w:rsidR="00F00A41">
        <w:t>l’arrivée</w:t>
      </w:r>
      <w:r w:rsidR="00396A44" w:rsidRPr="00461B68">
        <w:t xml:space="preserve"> </w:t>
      </w:r>
      <w:r w:rsidR="00F00A41">
        <w:t>à</w:t>
      </w:r>
      <w:r w:rsidR="00396A44" w:rsidRPr="00461B68">
        <w:t xml:space="preserve"> l’établissement </w:t>
      </w:r>
      <w:r w:rsidR="00461B68" w:rsidRPr="00461B68">
        <w:t>organisateur</w:t>
      </w:r>
      <w:r w:rsidR="00396A44" w:rsidRPr="00461B68">
        <w:t xml:space="preserve"> et avant l’entrée dans la salle de cours</w:t>
      </w:r>
    </w:p>
    <w:p w:rsidR="00EE6DB8" w:rsidRPr="00461B68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</w:pPr>
      <w:r w:rsidRPr="00461B68">
        <w:t xml:space="preserve"> b) </w:t>
      </w:r>
      <w:r w:rsidR="00396A44" w:rsidRPr="00461B68">
        <w:t xml:space="preserve">avant et après l’utilisation des toilettes </w:t>
      </w:r>
    </w:p>
    <w:p w:rsidR="00EE6DB8" w:rsidRPr="00461B68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</w:pPr>
      <w:r w:rsidRPr="00461B68">
        <w:t xml:space="preserve"> c) </w:t>
      </w:r>
      <w:r w:rsidR="00396A44" w:rsidRPr="00461B68">
        <w:t>après avoir toussé ou éternué</w:t>
      </w:r>
    </w:p>
    <w:p w:rsidR="007A7323" w:rsidRPr="00461B68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</w:pPr>
      <w:r w:rsidRPr="00461B68">
        <w:t xml:space="preserve"> d) </w:t>
      </w:r>
      <w:r w:rsidR="00396A44" w:rsidRPr="00461B68">
        <w:t>chaque fois que nécessaire</w:t>
      </w:r>
    </w:p>
    <w:p w:rsidR="00396A44" w:rsidRPr="00461B68" w:rsidRDefault="00396A44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rFonts w:eastAsia="Times New Roman"/>
          <w:lang w:eastAsia="fr-FR"/>
        </w:rPr>
      </w:pPr>
      <w:r w:rsidRPr="00461B68">
        <w:rPr>
          <w:rFonts w:eastAsia="Times New Roman"/>
          <w:lang w:eastAsia="fr-FR"/>
        </w:rPr>
        <w:t>Les unités de climatisation ont été nettoyées en profondeur afin d’assurer une ventilation adéquate.</w:t>
      </w:r>
    </w:p>
    <w:p w:rsidR="007A7323" w:rsidRPr="00461B68" w:rsidRDefault="007A7323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</w:pPr>
    </w:p>
    <w:p w:rsidR="00EE6DB8" w:rsidRPr="005F6616" w:rsidRDefault="00461B68" w:rsidP="004F23D4">
      <w:pPr>
        <w:pStyle w:val="Sansinterligne"/>
        <w:numPr>
          <w:ilvl w:val="0"/>
          <w:numId w:val="4"/>
        </w:numPr>
        <w:jc w:val="both"/>
      </w:pPr>
      <w:r w:rsidRPr="005F6616">
        <w:rPr>
          <w:rFonts w:eastAsia="Times New Roman"/>
          <w:b/>
          <w:bCs/>
          <w:lang w:eastAsia="fr-FR"/>
        </w:rPr>
        <w:t>Dans</w:t>
      </w:r>
      <w:r w:rsidR="005B398C" w:rsidRPr="005F6616">
        <w:rPr>
          <w:rFonts w:eastAsia="Times New Roman"/>
          <w:b/>
          <w:bCs/>
          <w:lang w:eastAsia="fr-FR"/>
        </w:rPr>
        <w:t xml:space="preserve"> le cas d’une infection confirmée </w:t>
      </w:r>
      <w:r w:rsidR="000E27C1" w:rsidRPr="005F6616">
        <w:rPr>
          <w:rFonts w:eastAsia="Times New Roman"/>
          <w:b/>
          <w:bCs/>
          <w:lang w:eastAsia="fr-FR"/>
        </w:rPr>
        <w:t xml:space="preserve">de </w:t>
      </w:r>
      <w:proofErr w:type="spellStart"/>
      <w:r w:rsidR="000E27C1" w:rsidRPr="005F6616">
        <w:rPr>
          <w:rFonts w:eastAsia="Times New Roman"/>
          <w:b/>
          <w:bCs/>
          <w:lang w:eastAsia="fr-FR"/>
        </w:rPr>
        <w:t>Covid</w:t>
      </w:r>
      <w:proofErr w:type="spellEnd"/>
      <w:r w:rsidR="00F91903" w:rsidRPr="005F6616">
        <w:rPr>
          <w:rFonts w:eastAsia="Times New Roman"/>
          <w:b/>
          <w:bCs/>
          <w:lang w:eastAsia="fr-FR"/>
        </w:rPr>
        <w:t xml:space="preserve">/ </w:t>
      </w:r>
      <w:r w:rsidR="005B398C" w:rsidRPr="005F6616">
        <w:rPr>
          <w:rFonts w:eastAsia="Times New Roman"/>
          <w:b/>
          <w:bCs/>
          <w:lang w:eastAsia="fr-FR"/>
        </w:rPr>
        <w:t xml:space="preserve">l’apprenant ne se sent pas </w:t>
      </w:r>
      <w:r w:rsidR="00312B4F" w:rsidRPr="005F6616">
        <w:rPr>
          <w:rFonts w:eastAsia="Times New Roman"/>
          <w:b/>
          <w:bCs/>
          <w:lang w:eastAsia="fr-FR"/>
        </w:rPr>
        <w:t>bien :</w:t>
      </w:r>
      <w:r w:rsidR="00F91903" w:rsidRPr="005F6616">
        <w:rPr>
          <w:rFonts w:eastAsia="Times New Roman"/>
          <w:b/>
          <w:bCs/>
          <w:lang w:eastAsia="fr-FR"/>
        </w:rPr>
        <w:t xml:space="preserve"> </w:t>
      </w:r>
    </w:p>
    <w:p w:rsidR="005B398C" w:rsidRPr="009A2094" w:rsidRDefault="005B398C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5F6616">
        <w:rPr>
          <w:rFonts w:cs="Calibri"/>
          <w:color w:val="000000"/>
        </w:rPr>
        <w:t xml:space="preserve">Au cas </w:t>
      </w:r>
      <w:r w:rsidR="00461B68" w:rsidRPr="005F6616">
        <w:rPr>
          <w:rFonts w:cs="Calibri"/>
          <w:color w:val="000000"/>
        </w:rPr>
        <w:t>où</w:t>
      </w:r>
      <w:r w:rsidRPr="005F6616">
        <w:rPr>
          <w:rFonts w:cs="Calibri"/>
          <w:color w:val="000000"/>
        </w:rPr>
        <w:t xml:space="preserve"> l’apprenant présente des </w:t>
      </w:r>
      <w:r w:rsidR="00461B68" w:rsidRPr="005F6616">
        <w:rPr>
          <w:rFonts w:cs="Calibri"/>
          <w:color w:val="000000"/>
        </w:rPr>
        <w:t>symptômes</w:t>
      </w:r>
      <w:r w:rsidRPr="005F6616">
        <w:rPr>
          <w:rFonts w:cs="Calibri"/>
          <w:color w:val="000000"/>
        </w:rPr>
        <w:t xml:space="preserve"> similaires au </w:t>
      </w:r>
      <w:proofErr w:type="spellStart"/>
      <w:r w:rsidR="000E27C1" w:rsidRPr="005F6616">
        <w:rPr>
          <w:rFonts w:cs="Calibri"/>
          <w:color w:val="000000"/>
        </w:rPr>
        <w:t>Covid</w:t>
      </w:r>
      <w:proofErr w:type="spellEnd"/>
      <w:r w:rsidR="000E27C1" w:rsidRPr="005F6616">
        <w:rPr>
          <w:rFonts w:cs="Calibri"/>
          <w:color w:val="000000"/>
        </w:rPr>
        <w:t xml:space="preserve"> </w:t>
      </w:r>
      <w:r w:rsidR="00684F03">
        <w:rPr>
          <w:rFonts w:cs="Calibri"/>
          <w:color w:val="000000"/>
        </w:rPr>
        <w:t xml:space="preserve">ou </w:t>
      </w:r>
      <w:r w:rsidRPr="005F6616">
        <w:rPr>
          <w:rFonts w:cs="Calibri"/>
          <w:color w:val="000000"/>
        </w:rPr>
        <w:t>ne se sent pas bien, il doit rester chez lui.</w:t>
      </w:r>
    </w:p>
    <w:p w:rsidR="00EE6DB8" w:rsidRPr="009A2094" w:rsidRDefault="005B398C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5F6616">
        <w:rPr>
          <w:rFonts w:cs="Calibri"/>
          <w:color w:val="000000"/>
        </w:rPr>
        <w:t xml:space="preserve">Dans la situation </w:t>
      </w:r>
      <w:r w:rsidR="00461B68" w:rsidRPr="005F6616">
        <w:rPr>
          <w:rFonts w:cs="Calibri"/>
          <w:color w:val="000000"/>
        </w:rPr>
        <w:t>où</w:t>
      </w:r>
      <w:r w:rsidRPr="005F6616">
        <w:rPr>
          <w:rFonts w:cs="Calibri"/>
          <w:color w:val="000000"/>
        </w:rPr>
        <w:t xml:space="preserve"> l’enfant </w:t>
      </w:r>
      <w:r w:rsidR="004438A0" w:rsidRPr="004438A0">
        <w:rPr>
          <w:rFonts w:cs="Calibri"/>
          <w:color w:val="000000"/>
        </w:rPr>
        <w:t>est en auto-isolement, en quarantaine</w:t>
      </w:r>
      <w:r w:rsidR="004438A0">
        <w:rPr>
          <w:rFonts w:cs="Calibri"/>
          <w:color w:val="000000"/>
        </w:rPr>
        <w:t>, il est test</w:t>
      </w:r>
      <w:r w:rsidR="004438A0" w:rsidRPr="005F6616">
        <w:rPr>
          <w:rFonts w:cs="Calibri"/>
          <w:color w:val="000000"/>
        </w:rPr>
        <w:t>é</w:t>
      </w:r>
      <w:r w:rsidR="004438A0">
        <w:rPr>
          <w:rFonts w:cs="Calibri"/>
          <w:color w:val="000000"/>
        </w:rPr>
        <w:t xml:space="preserve"> positif ou</w:t>
      </w:r>
      <w:r w:rsidR="004438A0" w:rsidRPr="005F6616">
        <w:rPr>
          <w:rFonts w:cs="Calibri"/>
          <w:color w:val="000000"/>
        </w:rPr>
        <w:t xml:space="preserve"> </w:t>
      </w:r>
      <w:r w:rsidRPr="005F6616">
        <w:rPr>
          <w:rFonts w:cs="Calibri"/>
          <w:color w:val="000000"/>
        </w:rPr>
        <w:t xml:space="preserve">habite avec une personne testée positive au </w:t>
      </w:r>
      <w:r w:rsidRPr="005F6616">
        <w:t>SARS-CoV-2</w:t>
      </w:r>
      <w:r w:rsidR="001F0252">
        <w:t xml:space="preserve"> ou </w:t>
      </w:r>
      <w:r w:rsidR="001F0252" w:rsidRPr="004438A0">
        <w:rPr>
          <w:rFonts w:cs="Calibri"/>
          <w:color w:val="000000"/>
        </w:rPr>
        <w:t>en quarantaine</w:t>
      </w:r>
      <w:r w:rsidRPr="005F6616">
        <w:t xml:space="preserve">, il doit rester </w:t>
      </w:r>
      <w:r w:rsidR="00461B68" w:rsidRPr="005F6616">
        <w:t>chez</w:t>
      </w:r>
      <w:r w:rsidR="001F0252">
        <w:t xml:space="preserve"> lui et </w:t>
      </w:r>
      <w:r w:rsidRPr="005F6616">
        <w:t xml:space="preserve">nous vous prions de nous contacter au plus vite par courriel à </w:t>
      </w:r>
      <w:hyperlink r:id="rId7" w:history="1">
        <w:r w:rsidR="000E27C1" w:rsidRPr="005F6616">
          <w:rPr>
            <w:rStyle w:val="Lienhypertexte"/>
            <w:rFonts w:cs="Calibri"/>
          </w:rPr>
          <w:t>inscri@institutfrancais.ro</w:t>
        </w:r>
      </w:hyperlink>
      <w:r w:rsidR="000E27C1" w:rsidRPr="005F6616">
        <w:rPr>
          <w:rFonts w:cs="Calibri"/>
          <w:color w:val="000000"/>
        </w:rPr>
        <w:t xml:space="preserve"> </w:t>
      </w:r>
      <w:r w:rsidRPr="005F6616">
        <w:rPr>
          <w:rFonts w:cs="Calibri"/>
          <w:color w:val="000000"/>
        </w:rPr>
        <w:t>ou</w:t>
      </w:r>
      <w:r w:rsidR="000E27C1" w:rsidRPr="005F6616">
        <w:rPr>
          <w:rFonts w:cs="Calibri"/>
          <w:color w:val="000000"/>
        </w:rPr>
        <w:t xml:space="preserve"> </w:t>
      </w:r>
      <w:r w:rsidRPr="005F6616">
        <w:rPr>
          <w:rFonts w:cs="Calibri"/>
          <w:color w:val="000000"/>
        </w:rPr>
        <w:t xml:space="preserve">par téléphone, aux </w:t>
      </w:r>
      <w:r w:rsidR="000E27C1" w:rsidRPr="005F6616">
        <w:rPr>
          <w:rFonts w:cs="Calibri"/>
          <w:color w:val="000000"/>
        </w:rPr>
        <w:t>0374 125 209/ 0374 125</w:t>
      </w:r>
      <w:r w:rsidR="009A2094">
        <w:rPr>
          <w:rFonts w:cs="Calibri"/>
          <w:color w:val="000000"/>
        </w:rPr>
        <w:t> </w:t>
      </w:r>
      <w:r w:rsidR="000E27C1" w:rsidRPr="005F6616">
        <w:rPr>
          <w:rFonts w:cs="Calibri"/>
          <w:color w:val="000000"/>
        </w:rPr>
        <w:t>224</w:t>
      </w:r>
      <w:r w:rsidR="00C255E6" w:rsidRPr="005F6616">
        <w:rPr>
          <w:rFonts w:cs="Calibri"/>
          <w:color w:val="000000"/>
        </w:rPr>
        <w:t>.</w:t>
      </w:r>
    </w:p>
    <w:p w:rsidR="005B398C" w:rsidRDefault="005B398C" w:rsidP="00065C17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</w:pPr>
      <w:r w:rsidRPr="00065C17">
        <w:t xml:space="preserve">Au cas </w:t>
      </w:r>
      <w:r w:rsidR="00461B68" w:rsidRPr="00065C17">
        <w:t>où</w:t>
      </w:r>
      <w:r w:rsidR="00F00A41" w:rsidRPr="00065C17">
        <w:t xml:space="preserve"> un apprenant/</w:t>
      </w:r>
      <w:r w:rsidRPr="00065C17">
        <w:t xml:space="preserve"> </w:t>
      </w:r>
      <w:r w:rsidR="00461B68" w:rsidRPr="00065C17">
        <w:t>enseignant</w:t>
      </w:r>
      <w:r w:rsidRPr="00065C17">
        <w:t xml:space="preserve"> est testé positif les cours se poursuivront en ligne.</w:t>
      </w:r>
    </w:p>
    <w:p w:rsidR="00175789" w:rsidRDefault="00175789" w:rsidP="00C57BF5">
      <w:pPr>
        <w:spacing w:before="100" w:after="100" w:line="240" w:lineRule="auto"/>
        <w:rPr>
          <w:rFonts w:eastAsia="Times New Roman"/>
          <w:lang w:eastAsia="fr-FR"/>
        </w:rPr>
      </w:pPr>
    </w:p>
    <w:p w:rsidR="00C57BF5" w:rsidRPr="0020431C" w:rsidRDefault="00C57BF5" w:rsidP="0020431C">
      <w:pPr>
        <w:spacing w:before="100" w:after="100" w:line="240" w:lineRule="auto"/>
        <w:jc w:val="center"/>
        <w:rPr>
          <w:rFonts w:eastAsia="Times New Roman"/>
          <w:b/>
          <w:lang w:eastAsia="fr-FR"/>
        </w:rPr>
      </w:pPr>
      <w:r w:rsidRPr="0020431C">
        <w:rPr>
          <w:rFonts w:eastAsia="Times New Roman"/>
          <w:b/>
          <w:lang w:eastAsia="fr-FR"/>
        </w:rPr>
        <w:t>Nous souhaitons assurer un environnement sûr pour l’apprentissage du français, adapté à vos besoins.</w:t>
      </w:r>
    </w:p>
    <w:p w:rsidR="00335954" w:rsidRPr="0020431C" w:rsidRDefault="00C57BF5" w:rsidP="0020431C">
      <w:pPr>
        <w:spacing w:before="100" w:after="100" w:line="240" w:lineRule="auto"/>
        <w:jc w:val="center"/>
        <w:rPr>
          <w:rFonts w:eastAsia="Times New Roman"/>
          <w:b/>
          <w:lang w:eastAsia="fr-FR"/>
        </w:rPr>
      </w:pPr>
      <w:r w:rsidRPr="0020431C">
        <w:rPr>
          <w:rFonts w:eastAsia="Times New Roman"/>
          <w:b/>
          <w:lang w:eastAsia="fr-FR"/>
        </w:rPr>
        <w:t>Nous vous remercions de votre confiance et de l’appui que vous nous accordez. Bien</w:t>
      </w:r>
      <w:r w:rsidR="00610DA1" w:rsidRPr="0020431C">
        <w:rPr>
          <w:rFonts w:eastAsia="Times New Roman"/>
          <w:b/>
          <w:lang w:eastAsia="fr-FR"/>
        </w:rPr>
        <w:t xml:space="preserve"> </w:t>
      </w:r>
      <w:r w:rsidRPr="0020431C">
        <w:rPr>
          <w:rFonts w:eastAsia="Times New Roman"/>
          <w:b/>
          <w:lang w:eastAsia="fr-FR"/>
        </w:rPr>
        <w:t>(</w:t>
      </w:r>
      <w:proofErr w:type="spellStart"/>
      <w:r w:rsidRPr="0020431C">
        <w:rPr>
          <w:rFonts w:eastAsia="Times New Roman"/>
          <w:b/>
          <w:lang w:eastAsia="fr-FR"/>
        </w:rPr>
        <w:t>re</w:t>
      </w:r>
      <w:proofErr w:type="spellEnd"/>
      <w:r w:rsidRPr="0020431C">
        <w:rPr>
          <w:rFonts w:eastAsia="Times New Roman"/>
          <w:b/>
          <w:lang w:eastAsia="fr-FR"/>
        </w:rPr>
        <w:t>)</w:t>
      </w:r>
      <w:proofErr w:type="gramStart"/>
      <w:r w:rsidRPr="0020431C">
        <w:rPr>
          <w:rFonts w:eastAsia="Times New Roman"/>
          <w:b/>
          <w:lang w:eastAsia="fr-FR"/>
        </w:rPr>
        <w:t>venue!</w:t>
      </w:r>
      <w:proofErr w:type="gramEnd"/>
    </w:p>
    <w:p w:rsidR="003F4846" w:rsidRPr="003F4846" w:rsidRDefault="003F4846" w:rsidP="003F4846">
      <w:pPr>
        <w:spacing w:before="100" w:after="100" w:line="240" w:lineRule="auto"/>
        <w:rPr>
          <w:rFonts w:cs="Calibri"/>
          <w:b/>
          <w:bCs/>
          <w:color w:val="002060"/>
        </w:rPr>
      </w:pPr>
    </w:p>
    <w:sectPr w:rsidR="003F4846" w:rsidRPr="003F4846" w:rsidSect="00E21F86">
      <w:head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17" w:rsidRDefault="004E1A17">
      <w:pPr>
        <w:spacing w:after="0" w:line="240" w:lineRule="auto"/>
      </w:pPr>
      <w:r>
        <w:separator/>
      </w:r>
    </w:p>
  </w:endnote>
  <w:endnote w:type="continuationSeparator" w:id="0">
    <w:p w:rsidR="004E1A17" w:rsidRDefault="004E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17" w:rsidRDefault="004E1A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1A17" w:rsidRDefault="004E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7E" w:rsidRDefault="000E27C1">
    <w:pPr>
      <w:pStyle w:val="En-tte"/>
    </w:pPr>
    <w:r>
      <w:rPr>
        <w:noProof/>
        <w:lang w:eastAsia="fr-FR"/>
      </w:rPr>
      <w:drawing>
        <wp:inline distT="0" distB="0" distL="0" distR="0" wp14:anchorId="3D926665" wp14:editId="346F0F40">
          <wp:extent cx="714375" cy="361950"/>
          <wp:effectExtent l="0" t="0" r="9525" b="0"/>
          <wp:docPr id="1" name="Image 4" descr="C:\Users\julier\Desktop\logo_if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476" cy="362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61B68" w:rsidRDefault="00461B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E1"/>
      </v:shape>
    </w:pict>
  </w:numPicBullet>
  <w:abstractNum w:abstractNumId="0" w15:restartNumberingAfterBreak="0">
    <w:nsid w:val="04BB24AE"/>
    <w:multiLevelType w:val="multilevel"/>
    <w:tmpl w:val="4F7CE0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E50F61"/>
    <w:multiLevelType w:val="hybridMultilevel"/>
    <w:tmpl w:val="911439F4"/>
    <w:lvl w:ilvl="0" w:tplc="4662B1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503"/>
    <w:multiLevelType w:val="hybridMultilevel"/>
    <w:tmpl w:val="FA901D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CAF"/>
    <w:multiLevelType w:val="multilevel"/>
    <w:tmpl w:val="4F7CE0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1B1055"/>
    <w:multiLevelType w:val="hybridMultilevel"/>
    <w:tmpl w:val="6488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FE8"/>
    <w:multiLevelType w:val="hybridMultilevel"/>
    <w:tmpl w:val="45D672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56F"/>
    <w:multiLevelType w:val="multilevel"/>
    <w:tmpl w:val="C596C97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937B63"/>
    <w:multiLevelType w:val="hybridMultilevel"/>
    <w:tmpl w:val="AA60D9B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70B89"/>
    <w:multiLevelType w:val="hybridMultilevel"/>
    <w:tmpl w:val="00448D66"/>
    <w:lvl w:ilvl="0" w:tplc="239686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61BB"/>
    <w:multiLevelType w:val="hybridMultilevel"/>
    <w:tmpl w:val="E40A19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1C86"/>
    <w:multiLevelType w:val="hybridMultilevel"/>
    <w:tmpl w:val="6B60B1B2"/>
    <w:lvl w:ilvl="0" w:tplc="7DCEB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F49"/>
    <w:multiLevelType w:val="hybridMultilevel"/>
    <w:tmpl w:val="E74E3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F8D"/>
    <w:multiLevelType w:val="hybridMultilevel"/>
    <w:tmpl w:val="121AC85A"/>
    <w:lvl w:ilvl="0" w:tplc="CA84A6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0F14"/>
    <w:multiLevelType w:val="multilevel"/>
    <w:tmpl w:val="55647632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BF75EA0"/>
    <w:multiLevelType w:val="multilevel"/>
    <w:tmpl w:val="F29E2B3E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2116B61"/>
    <w:multiLevelType w:val="multilevel"/>
    <w:tmpl w:val="74B0E3E0"/>
    <w:lvl w:ilvl="0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C13523B"/>
    <w:multiLevelType w:val="multilevel"/>
    <w:tmpl w:val="4998DBE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DA33CE"/>
    <w:multiLevelType w:val="hybridMultilevel"/>
    <w:tmpl w:val="385A4AE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8"/>
    <w:rsid w:val="000002F1"/>
    <w:rsid w:val="00040C91"/>
    <w:rsid w:val="00060939"/>
    <w:rsid w:val="00065C17"/>
    <w:rsid w:val="000667B4"/>
    <w:rsid w:val="000A084B"/>
    <w:rsid w:val="000C4930"/>
    <w:rsid w:val="000D024A"/>
    <w:rsid w:val="000D41A2"/>
    <w:rsid w:val="000E12EF"/>
    <w:rsid w:val="000E27C1"/>
    <w:rsid w:val="00112917"/>
    <w:rsid w:val="0012641E"/>
    <w:rsid w:val="00141A75"/>
    <w:rsid w:val="00151A6A"/>
    <w:rsid w:val="00172D24"/>
    <w:rsid w:val="00175789"/>
    <w:rsid w:val="001A4286"/>
    <w:rsid w:val="001B2CA4"/>
    <w:rsid w:val="001C475C"/>
    <w:rsid w:val="001D54D2"/>
    <w:rsid w:val="001E16F4"/>
    <w:rsid w:val="001F0252"/>
    <w:rsid w:val="0020431C"/>
    <w:rsid w:val="002262B3"/>
    <w:rsid w:val="00227882"/>
    <w:rsid w:val="002418FB"/>
    <w:rsid w:val="0024528C"/>
    <w:rsid w:val="00266D79"/>
    <w:rsid w:val="002C1A3C"/>
    <w:rsid w:val="002C31B4"/>
    <w:rsid w:val="002E1312"/>
    <w:rsid w:val="002F0DCF"/>
    <w:rsid w:val="002F4C89"/>
    <w:rsid w:val="002F5253"/>
    <w:rsid w:val="00312B4F"/>
    <w:rsid w:val="00335954"/>
    <w:rsid w:val="0037060D"/>
    <w:rsid w:val="0037164A"/>
    <w:rsid w:val="00371ECD"/>
    <w:rsid w:val="0037483E"/>
    <w:rsid w:val="00396A44"/>
    <w:rsid w:val="003A5039"/>
    <w:rsid w:val="003A5B45"/>
    <w:rsid w:val="003C6680"/>
    <w:rsid w:val="003F2C9D"/>
    <w:rsid w:val="003F4846"/>
    <w:rsid w:val="003F6672"/>
    <w:rsid w:val="00401F9F"/>
    <w:rsid w:val="004438A0"/>
    <w:rsid w:val="0044486B"/>
    <w:rsid w:val="00444CC2"/>
    <w:rsid w:val="004453FE"/>
    <w:rsid w:val="00456FD9"/>
    <w:rsid w:val="00460786"/>
    <w:rsid w:val="00461B68"/>
    <w:rsid w:val="00494679"/>
    <w:rsid w:val="004A0CFC"/>
    <w:rsid w:val="004A5680"/>
    <w:rsid w:val="004B13ED"/>
    <w:rsid w:val="004B4966"/>
    <w:rsid w:val="004B787C"/>
    <w:rsid w:val="004D75A5"/>
    <w:rsid w:val="004E1A17"/>
    <w:rsid w:val="004F091A"/>
    <w:rsid w:val="004F1F55"/>
    <w:rsid w:val="004F23D4"/>
    <w:rsid w:val="00504F79"/>
    <w:rsid w:val="0053432F"/>
    <w:rsid w:val="00536AFF"/>
    <w:rsid w:val="0058045A"/>
    <w:rsid w:val="00583EAA"/>
    <w:rsid w:val="00596F00"/>
    <w:rsid w:val="005B398C"/>
    <w:rsid w:val="005C7510"/>
    <w:rsid w:val="005F6616"/>
    <w:rsid w:val="00610DA1"/>
    <w:rsid w:val="00630084"/>
    <w:rsid w:val="006739E3"/>
    <w:rsid w:val="0068276D"/>
    <w:rsid w:val="00684F03"/>
    <w:rsid w:val="006D28E6"/>
    <w:rsid w:val="006E283D"/>
    <w:rsid w:val="00711AC4"/>
    <w:rsid w:val="00713AA8"/>
    <w:rsid w:val="00722944"/>
    <w:rsid w:val="00734FE3"/>
    <w:rsid w:val="00752694"/>
    <w:rsid w:val="007664F8"/>
    <w:rsid w:val="00773943"/>
    <w:rsid w:val="007820AB"/>
    <w:rsid w:val="007902D5"/>
    <w:rsid w:val="007928C2"/>
    <w:rsid w:val="00792980"/>
    <w:rsid w:val="007A7323"/>
    <w:rsid w:val="007F5DAF"/>
    <w:rsid w:val="007F7283"/>
    <w:rsid w:val="00810D7F"/>
    <w:rsid w:val="00854367"/>
    <w:rsid w:val="00855F4A"/>
    <w:rsid w:val="00856852"/>
    <w:rsid w:val="00856B3C"/>
    <w:rsid w:val="008631F0"/>
    <w:rsid w:val="008D4CF1"/>
    <w:rsid w:val="008D5325"/>
    <w:rsid w:val="0091465B"/>
    <w:rsid w:val="00966F73"/>
    <w:rsid w:val="00994AB7"/>
    <w:rsid w:val="009A2094"/>
    <w:rsid w:val="009B6A19"/>
    <w:rsid w:val="009C170D"/>
    <w:rsid w:val="009D1E4C"/>
    <w:rsid w:val="00A016C2"/>
    <w:rsid w:val="00A27176"/>
    <w:rsid w:val="00A32B29"/>
    <w:rsid w:val="00A47DF2"/>
    <w:rsid w:val="00A56527"/>
    <w:rsid w:val="00A87658"/>
    <w:rsid w:val="00A95DEB"/>
    <w:rsid w:val="00AB05AE"/>
    <w:rsid w:val="00AE08A9"/>
    <w:rsid w:val="00B42723"/>
    <w:rsid w:val="00B646C0"/>
    <w:rsid w:val="00B67512"/>
    <w:rsid w:val="00B74633"/>
    <w:rsid w:val="00BC67D4"/>
    <w:rsid w:val="00BD1DC7"/>
    <w:rsid w:val="00C11DBD"/>
    <w:rsid w:val="00C255E6"/>
    <w:rsid w:val="00C441FA"/>
    <w:rsid w:val="00C57BF5"/>
    <w:rsid w:val="00C82715"/>
    <w:rsid w:val="00C971DA"/>
    <w:rsid w:val="00CA5CE0"/>
    <w:rsid w:val="00CB2489"/>
    <w:rsid w:val="00CB5FF6"/>
    <w:rsid w:val="00CC39A7"/>
    <w:rsid w:val="00CE3681"/>
    <w:rsid w:val="00D15C06"/>
    <w:rsid w:val="00D32421"/>
    <w:rsid w:val="00D32B34"/>
    <w:rsid w:val="00DA58A4"/>
    <w:rsid w:val="00DC33F9"/>
    <w:rsid w:val="00DD6023"/>
    <w:rsid w:val="00DF299C"/>
    <w:rsid w:val="00DF70E3"/>
    <w:rsid w:val="00E1206B"/>
    <w:rsid w:val="00E21F86"/>
    <w:rsid w:val="00E23CE1"/>
    <w:rsid w:val="00E75557"/>
    <w:rsid w:val="00E961E2"/>
    <w:rsid w:val="00EA38AD"/>
    <w:rsid w:val="00EB4BB3"/>
    <w:rsid w:val="00EB6585"/>
    <w:rsid w:val="00EC25EE"/>
    <w:rsid w:val="00ED08F7"/>
    <w:rsid w:val="00ED7F4E"/>
    <w:rsid w:val="00EE039C"/>
    <w:rsid w:val="00EE6DB8"/>
    <w:rsid w:val="00EF2D83"/>
    <w:rsid w:val="00F00A41"/>
    <w:rsid w:val="00F27022"/>
    <w:rsid w:val="00F27EB4"/>
    <w:rsid w:val="00F338F0"/>
    <w:rsid w:val="00F41C5D"/>
    <w:rsid w:val="00F60D23"/>
    <w:rsid w:val="00F77CE1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BFAA"/>
  <w15:docId w15:val="{5B9B94B8-CC4B-478B-B97D-3D805C0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c-wysiwyg-panel">
    <w:name w:val="bc-wysiwyg-pane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3F2C9D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5C1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6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@institutfranca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</dc:creator>
  <cp:lastModifiedBy>daniela-d</cp:lastModifiedBy>
  <cp:revision>4</cp:revision>
  <cp:lastPrinted>2021-10-04T10:52:00Z</cp:lastPrinted>
  <dcterms:created xsi:type="dcterms:W3CDTF">2022-06-24T07:00:00Z</dcterms:created>
  <dcterms:modified xsi:type="dcterms:W3CDTF">2022-06-24T09:28:00Z</dcterms:modified>
</cp:coreProperties>
</file>